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D0722" w14:textId="02B2B562" w:rsidR="003D52BB" w:rsidRPr="003D52BB" w:rsidRDefault="003D52BB" w:rsidP="003D52BB">
      <w:pPr>
        <w:ind w:left="720" w:hanging="360"/>
        <w:rPr>
          <w:rFonts w:ascii="Garamond" w:hAnsi="Garamond"/>
          <w:sz w:val="28"/>
          <w:szCs w:val="28"/>
          <w:u w:val="single"/>
          <w:lang w:val="en-US"/>
        </w:rPr>
      </w:pPr>
      <w:r w:rsidRPr="003D52BB">
        <w:rPr>
          <w:rFonts w:ascii="Garamond" w:hAnsi="Garamond"/>
          <w:sz w:val="28"/>
          <w:szCs w:val="28"/>
          <w:u w:val="single"/>
          <w:lang w:val="en-US"/>
        </w:rPr>
        <w:t>Personal Category:</w:t>
      </w:r>
    </w:p>
    <w:p w14:paraId="1CE51AF0" w14:textId="77777777" w:rsidR="003D52BB" w:rsidRPr="003D52BB" w:rsidRDefault="003D52BB" w:rsidP="003D52BB">
      <w:pPr>
        <w:ind w:left="720" w:hanging="360"/>
        <w:rPr>
          <w:lang w:val="en-US"/>
        </w:rPr>
      </w:pPr>
    </w:p>
    <w:p w14:paraId="16C55EA6" w14:textId="7D3B4EAE" w:rsidR="00C85DC7" w:rsidRPr="003D52BB" w:rsidRDefault="00C85DC7" w:rsidP="003D52BB">
      <w:pPr>
        <w:pStyle w:val="ListParagraph"/>
        <w:numPr>
          <w:ilvl w:val="0"/>
          <w:numId w:val="1"/>
        </w:numPr>
        <w:rPr>
          <w:rFonts w:ascii="Garamond" w:hAnsi="Garamond" w:cs="Apple Chancery"/>
          <w:color w:val="000000" w:themeColor="text1"/>
          <w:sz w:val="28"/>
          <w:szCs w:val="28"/>
          <w:lang w:val="en-US"/>
        </w:rPr>
      </w:pPr>
      <w:r w:rsidRPr="003D52BB">
        <w:rPr>
          <w:rFonts w:ascii="Garamond" w:hAnsi="Garamond" w:cs="Apple Chancery"/>
          <w:b/>
          <w:bCs/>
          <w:color w:val="000000" w:themeColor="text1"/>
          <w:sz w:val="28"/>
          <w:szCs w:val="28"/>
          <w:lang w:val="en-US"/>
        </w:rPr>
        <w:t>500px</w:t>
      </w:r>
      <w:r w:rsidRPr="003D52BB">
        <w:rPr>
          <w:rFonts w:ascii="Garamond" w:hAnsi="Garamond" w:cs="Apple Chancery"/>
          <w:color w:val="000000" w:themeColor="text1"/>
          <w:sz w:val="28"/>
          <w:szCs w:val="28"/>
          <w:lang w:val="en-US"/>
        </w:rPr>
        <w:t xml:space="preserve"> is a worldwide online photography network where over 15 million creatives discover and share incredible photos, gain global exposure, and also gain followers.</w:t>
      </w:r>
    </w:p>
    <w:p w14:paraId="4436C862" w14:textId="04B21E90" w:rsidR="00C85DC7" w:rsidRPr="00C85DC7" w:rsidRDefault="00C85DC7">
      <w:pPr>
        <w:rPr>
          <w:rFonts w:ascii="Garamond" w:hAnsi="Garamond" w:cs="Apple Chancery"/>
          <w:color w:val="000000" w:themeColor="text1"/>
          <w:sz w:val="28"/>
          <w:szCs w:val="28"/>
          <w:lang w:val="en-US"/>
        </w:rPr>
      </w:pPr>
    </w:p>
    <w:p w14:paraId="6D0768B3" w14:textId="52EF5518" w:rsidR="00C85DC7" w:rsidRDefault="00C85DC7" w:rsidP="003D52BB">
      <w:pPr>
        <w:pStyle w:val="ListParagraph"/>
        <w:numPr>
          <w:ilvl w:val="0"/>
          <w:numId w:val="1"/>
        </w:numPr>
        <w:rPr>
          <w:rFonts w:ascii="Garamond" w:hAnsi="Garamond" w:cs="Apple Chancery"/>
          <w:color w:val="000000" w:themeColor="text1"/>
          <w:sz w:val="28"/>
          <w:szCs w:val="28"/>
          <w:lang w:val="en-US"/>
        </w:rPr>
      </w:pPr>
      <w:r w:rsidRPr="003D52BB">
        <w:rPr>
          <w:rFonts w:ascii="Garamond" w:hAnsi="Garamond" w:cs="Apple Chancery"/>
          <w:b/>
          <w:bCs/>
          <w:color w:val="000000" w:themeColor="text1"/>
          <w:sz w:val="28"/>
          <w:szCs w:val="28"/>
          <w:lang w:val="en-US"/>
        </w:rPr>
        <w:t>Akwardfamiliyphotos.com</w:t>
      </w:r>
      <w:r w:rsidRPr="003D52BB">
        <w:rPr>
          <w:rFonts w:ascii="Garamond" w:hAnsi="Garamond" w:cs="Apple Chancery"/>
          <w:color w:val="000000" w:themeColor="text1"/>
          <w:sz w:val="28"/>
          <w:szCs w:val="28"/>
          <w:lang w:val="en-US"/>
        </w:rPr>
        <w:t xml:space="preserve"> is an online website where weird and funny pictures from families are shared.</w:t>
      </w:r>
    </w:p>
    <w:p w14:paraId="42A06265" w14:textId="77777777" w:rsidR="003D52BB" w:rsidRPr="003D52BB" w:rsidRDefault="003D52BB" w:rsidP="003D52BB">
      <w:pPr>
        <w:rPr>
          <w:rFonts w:ascii="Garamond" w:hAnsi="Garamond" w:cs="Apple Chancery"/>
          <w:color w:val="000000" w:themeColor="text1"/>
          <w:sz w:val="28"/>
          <w:szCs w:val="28"/>
          <w:lang w:val="en-US"/>
        </w:rPr>
      </w:pPr>
    </w:p>
    <w:p w14:paraId="623D2E1C" w14:textId="08FD12DD" w:rsidR="00C0630B" w:rsidRDefault="00C85DC7" w:rsidP="00C85DC7">
      <w:pPr>
        <w:pStyle w:val="ListParagraph"/>
        <w:numPr>
          <w:ilvl w:val="0"/>
          <w:numId w:val="1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</w:rPr>
        <w:fldChar w:fldCharType="begin"/>
      </w: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</w:rPr>
        <w:instrText xml:space="preserve"> HYPERLINK "https://digital-photography-school.com" \t "_blank" </w:instrText>
      </w: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</w:rPr>
        <w:fldChar w:fldCharType="separate"/>
      </w: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</w:rPr>
        <w:t>Digital Photography School</w:t>
      </w: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</w:rPr>
        <w:fldChar w:fldCharType="end"/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a website where tips and tutorials for camera owners of all levels are found.</w:t>
      </w:r>
    </w:p>
    <w:p w14:paraId="1A989C1A" w14:textId="77777777" w:rsidR="003D52BB" w:rsidRPr="003D52BB" w:rsidRDefault="003D52BB" w:rsidP="003D52BB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6FC95A42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472109C5" w14:textId="5FF5C568" w:rsidR="00C0630B" w:rsidRDefault="00C0630B" w:rsidP="00C85DC7">
      <w:pPr>
        <w:pStyle w:val="ListParagraph"/>
        <w:numPr>
          <w:ilvl w:val="0"/>
          <w:numId w:val="1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DIY Photography.net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a website that helps you get tips on how to create a great photo with materials found at home. </w:t>
      </w:r>
    </w:p>
    <w:p w14:paraId="72A31838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34E595D6" w14:textId="71E3E698" w:rsidR="00C0630B" w:rsidRDefault="00C0630B" w:rsidP="00C85DC7">
      <w:pPr>
        <w:pStyle w:val="ListParagraph"/>
        <w:numPr>
          <w:ilvl w:val="0"/>
          <w:numId w:val="1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Fstoppers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a community based on photography news website featuring the latest industry news and original articles from photographers and videographers. </w:t>
      </w:r>
    </w:p>
    <w:p w14:paraId="09C92B93" w14:textId="77777777" w:rsidR="003D52BB" w:rsidRPr="003D52BB" w:rsidRDefault="003D52BB" w:rsidP="003D52BB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4F123D5E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5709C844" w14:textId="31F976E3" w:rsidR="00C0630B" w:rsidRDefault="00C0630B" w:rsidP="00C85DC7">
      <w:pPr>
        <w:pStyle w:val="ListParagraph"/>
        <w:numPr>
          <w:ilvl w:val="0"/>
          <w:numId w:val="1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Hubspot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offers a platform of marketing, sales, and customer service. I chose this website because with the skills it gives us it can be used through photography for any company. </w:t>
      </w:r>
    </w:p>
    <w:p w14:paraId="4A529F62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27633860" w14:textId="7232F57C" w:rsidR="00C0630B" w:rsidRDefault="00C0630B" w:rsidP="00C85DC7">
      <w:pPr>
        <w:pStyle w:val="ListParagraph"/>
        <w:numPr>
          <w:ilvl w:val="0"/>
          <w:numId w:val="1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Lightroom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helps you organize and edit photos. Through this website you can share picture with a big audience.</w:t>
      </w:r>
    </w:p>
    <w:p w14:paraId="36C24754" w14:textId="77777777" w:rsidR="003D52BB" w:rsidRPr="003D52BB" w:rsidRDefault="003D52BB" w:rsidP="003D52BB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28008385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6FBBF59F" w14:textId="265EB129" w:rsidR="00C0630B" w:rsidRDefault="00C0630B" w:rsidP="00C85DC7">
      <w:pPr>
        <w:pStyle w:val="ListParagraph"/>
        <w:numPr>
          <w:ilvl w:val="0"/>
          <w:numId w:val="1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Stuck in Customs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a daily travel blog made to inspire and get you motived to take incredible pictures.</w:t>
      </w:r>
    </w:p>
    <w:p w14:paraId="19BF3183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34DBD3C0" w14:textId="540C50CA" w:rsidR="00C0630B" w:rsidRDefault="00C0630B" w:rsidP="00C85DC7">
      <w:pPr>
        <w:pStyle w:val="ListParagraph"/>
        <w:numPr>
          <w:ilvl w:val="0"/>
          <w:numId w:val="1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The Atlantic Photo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</w:t>
      </w:r>
      <w:r w:rsidR="00D238F1"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section 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>is a</w:t>
      </w:r>
      <w:r w:rsidR="00D238F1"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n expanded home photography at TheAtlantic.com. </w:t>
      </w:r>
    </w:p>
    <w:p w14:paraId="2733B6F0" w14:textId="77777777" w:rsidR="003D52BB" w:rsidRPr="003D52BB" w:rsidRDefault="003D52BB" w:rsidP="003D52BB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77843D61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5D08584B" w14:textId="031D75D6" w:rsidR="00D238F1" w:rsidRPr="003D52BB" w:rsidRDefault="00D238F1" w:rsidP="003D52BB">
      <w:pPr>
        <w:pStyle w:val="ListParagraph"/>
        <w:numPr>
          <w:ilvl w:val="0"/>
          <w:numId w:val="1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Fotograf</w:t>
      </w:r>
      <w:r w:rsidR="003D52BB"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í</w:t>
      </w: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a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a website with many different pictures. </w:t>
      </w:r>
    </w:p>
    <w:p w14:paraId="41F84C82" w14:textId="5119FB58" w:rsidR="00D238F1" w:rsidRDefault="00D238F1" w:rsidP="00C85DC7">
      <w:p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6CCC476B" w14:textId="73DCB5A6" w:rsidR="003D52BB" w:rsidRDefault="003D52BB" w:rsidP="00C85DC7">
      <w:p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7531A327" w14:textId="77777777" w:rsidR="003D52BB" w:rsidRDefault="003D52BB" w:rsidP="00C85DC7">
      <w:p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0866CF8E" w14:textId="6B352884" w:rsidR="003D52BB" w:rsidRPr="003D52BB" w:rsidRDefault="00D238F1" w:rsidP="00C85DC7">
      <w:p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u w:val="single"/>
          <w:lang w:val="en-US"/>
        </w:rPr>
      </w:pP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u w:val="single"/>
          <w:lang w:val="en-US"/>
        </w:rPr>
        <w:t>TECHNOLOGY</w:t>
      </w:r>
      <w:r w:rsidR="003D52BB"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u w:val="single"/>
          <w:lang w:val="en-US"/>
        </w:rPr>
        <w:t>:</w:t>
      </w:r>
    </w:p>
    <w:p w14:paraId="5925AF9A" w14:textId="7A9F9FA5" w:rsidR="00D238F1" w:rsidRDefault="00D238F1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BGR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a leading mobile and technology news source for breaking news, reviews, insights and opinions. </w:t>
      </w:r>
    </w:p>
    <w:p w14:paraId="58BC7C3E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17BE0A04" w14:textId="41DD8185" w:rsidR="00D238F1" w:rsidRDefault="00D238F1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El Nuevo Día: Tecnología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an online version of El Nuevo Día newspaper where you can find the latest news, photo galleries, videos, and blogs.</w:t>
      </w:r>
    </w:p>
    <w:p w14:paraId="4FDE97B5" w14:textId="77777777" w:rsidR="003D52BB" w:rsidRPr="003D52BB" w:rsidRDefault="003D52BB" w:rsidP="003D52BB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69BE981E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21FFE31C" w14:textId="65164AA5" w:rsidR="00DE7948" w:rsidRDefault="00D238F1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Engadget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the original home for technology news and reviews. Since its founding, they have grown from an exhaustive source for consumer tech news</w:t>
      </w:r>
      <w:r w:rsidR="00DE7948"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>.</w:t>
      </w:r>
    </w:p>
    <w:p w14:paraId="233A75A2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2B6C8DE3" w14:textId="1DF534F8" w:rsidR="00D238F1" w:rsidRDefault="00DE7948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 xml:space="preserve">Lifehacker 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>is the ultimate authority on optimizing every aspect of your life.</w:t>
      </w:r>
    </w:p>
    <w:p w14:paraId="3D78FE62" w14:textId="77777777" w:rsidR="003D52BB" w:rsidRPr="003D52BB" w:rsidRDefault="003D52BB" w:rsidP="003D52BB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62FDCB9C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6AF084B3" w14:textId="3D087995" w:rsidR="00C0630B" w:rsidRDefault="00DE7948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Mashable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a global, multi-platform media and entertainment company. </w:t>
      </w:r>
    </w:p>
    <w:p w14:paraId="092D1E40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766BC065" w14:textId="30746576" w:rsidR="00DE7948" w:rsidRDefault="00DE7948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New York Times Technology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explores the business, culture and impact of the technology industry with the reporting on the biggest internet companies to the newest </w:t>
      </w:r>
      <w:r w:rsidR="003D52BB"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>startups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. </w:t>
      </w:r>
    </w:p>
    <w:p w14:paraId="72092999" w14:textId="77777777" w:rsidR="003D52BB" w:rsidRPr="003D52BB" w:rsidRDefault="003D52BB" w:rsidP="003D52BB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7A5034DE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058AD1F1" w14:textId="37935452" w:rsidR="005159E5" w:rsidRDefault="00DE7948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Tecnologia en El País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</w:t>
      </w:r>
      <w:r w:rsidR="005159E5"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has the latest news on technology, from the internet, social media, gadgets, software to security and technology companies. </w:t>
      </w:r>
    </w:p>
    <w:p w14:paraId="2A169E90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71E211C7" w14:textId="457A5782" w:rsidR="005159E5" w:rsidRDefault="005159E5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The Verge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covers the intersection of technology, science, art, and culture.</w:t>
      </w:r>
    </w:p>
    <w:p w14:paraId="76014F16" w14:textId="77777777" w:rsidR="003D52BB" w:rsidRPr="003D52BB" w:rsidRDefault="003D52BB" w:rsidP="003D52BB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043B6794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404B0862" w14:textId="3B730A22" w:rsidR="00C0630B" w:rsidRDefault="005159E5" w:rsidP="00C85DC7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Venture Beat</w:t>
      </w:r>
      <w:r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is the leader in converting transformative tech. They help business leaders make smarter decisions with their industry-leading AI and gaming coverage. </w:t>
      </w:r>
    </w:p>
    <w:p w14:paraId="475887FA" w14:textId="77777777" w:rsidR="003D52BB" w:rsidRPr="003D52BB" w:rsidRDefault="003D52BB" w:rsidP="003D52BB">
      <w:pPr>
        <w:pStyle w:val="ListParagraph"/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36108182" w14:textId="221B9807" w:rsidR="005159E5" w:rsidRDefault="003D52BB" w:rsidP="003D52BB">
      <w:pPr>
        <w:pStyle w:val="ListParagraph"/>
        <w:numPr>
          <w:ilvl w:val="0"/>
          <w:numId w:val="2"/>
        </w:num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r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>MIT Technology</w:t>
      </w:r>
      <w:r w:rsidR="005159E5" w:rsidRPr="003D52BB">
        <w:rPr>
          <w:rFonts w:ascii="Garamond" w:eastAsia="Times New Roman" w:hAnsi="Garamond" w:cs="Apple Chancery"/>
          <w:b/>
          <w:bCs/>
          <w:color w:val="000000" w:themeColor="text1"/>
          <w:spacing w:val="-10"/>
          <w:kern w:val="36"/>
          <w:sz w:val="28"/>
          <w:szCs w:val="28"/>
          <w:lang w:val="en-US"/>
        </w:rPr>
        <w:t xml:space="preserve"> Review</w:t>
      </w:r>
      <w:r w:rsidR="005159E5" w:rsidRPr="003D52BB"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  <w:t xml:space="preserve"> brings better-informed and conscious decisions about technology through authoritative and influential information. </w:t>
      </w:r>
    </w:p>
    <w:p w14:paraId="0A741237" w14:textId="77777777" w:rsidR="00FD11F2" w:rsidRPr="00FD11F2" w:rsidRDefault="00FD11F2" w:rsidP="00FD11F2">
      <w:pPr>
        <w:pStyle w:val="ListParagraph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17A40582" w14:textId="7E7969EE" w:rsidR="00FD11F2" w:rsidRDefault="00FD11F2" w:rsidP="00FD11F2">
      <w:p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12E1D729" w14:textId="7D07FD1C" w:rsidR="00FD11F2" w:rsidRDefault="00FD11F2" w:rsidP="00FD11F2">
      <w:p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</w:p>
    <w:p w14:paraId="3686045F" w14:textId="3584EED1" w:rsidR="00FD11F2" w:rsidRPr="00FD11F2" w:rsidRDefault="00FD11F2" w:rsidP="00FD11F2">
      <w:pPr>
        <w:spacing w:before="100" w:beforeAutospacing="1" w:after="100" w:afterAutospacing="1" w:line="300" w:lineRule="atLeast"/>
        <w:outlineLvl w:val="0"/>
        <w:rPr>
          <w:rFonts w:ascii="Garamond" w:eastAsia="Times New Roman" w:hAnsi="Garamond" w:cs="Apple Chancery"/>
          <w:color w:val="000000" w:themeColor="text1"/>
          <w:spacing w:val="-10"/>
          <w:kern w:val="36"/>
          <w:sz w:val="28"/>
          <w:szCs w:val="28"/>
          <w:lang w:val="en-US"/>
        </w:rPr>
      </w:pPr>
      <w:bookmarkStart w:id="0" w:name="_GoBack"/>
      <w:r>
        <w:rPr>
          <w:rFonts w:ascii="Garamond" w:eastAsia="Times New Roman" w:hAnsi="Garamond" w:cs="Apple Chancery"/>
          <w:noProof/>
          <w:color w:val="000000" w:themeColor="text1"/>
          <w:spacing w:val="-10"/>
          <w:kern w:val="36"/>
          <w:sz w:val="28"/>
          <w:szCs w:val="28"/>
          <w:lang w:val="en-US"/>
        </w:rPr>
        <w:lastRenderedPageBreak/>
        <w:drawing>
          <wp:inline distT="0" distB="0" distL="0" distR="0" wp14:anchorId="47CA963A" wp14:editId="2E7D780E">
            <wp:extent cx="6020410" cy="3714750"/>
            <wp:effectExtent l="0" t="0" r="0" b="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3-13 at 8.36.15 P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055" cy="373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9FF94A3" w14:textId="77777777" w:rsidR="00C85DC7" w:rsidRPr="00C85DC7" w:rsidRDefault="00C85DC7">
      <w:pPr>
        <w:rPr>
          <w:lang w:val="en-US"/>
        </w:rPr>
      </w:pPr>
    </w:p>
    <w:sectPr w:rsidR="00C85DC7" w:rsidRPr="00C85DC7" w:rsidSect="00DB2E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E7034"/>
    <w:multiLevelType w:val="hybridMultilevel"/>
    <w:tmpl w:val="B6DCA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3825DC"/>
    <w:multiLevelType w:val="hybridMultilevel"/>
    <w:tmpl w:val="A70046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DC7"/>
    <w:rsid w:val="003D52BB"/>
    <w:rsid w:val="005159E5"/>
    <w:rsid w:val="0073520F"/>
    <w:rsid w:val="00C0630B"/>
    <w:rsid w:val="00C85DC7"/>
    <w:rsid w:val="00D238F1"/>
    <w:rsid w:val="00DB2ED5"/>
    <w:rsid w:val="00DE7948"/>
    <w:rsid w:val="00FD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B2CEBA"/>
  <w15:chartTrackingRefBased/>
  <w15:docId w15:val="{472F89D9-9BDE-2E42-9853-C489549AC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P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5DC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DC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">
    <w:name w:val="heading"/>
    <w:basedOn w:val="DefaultParagraphFont"/>
    <w:rsid w:val="00C85DC7"/>
  </w:style>
  <w:style w:type="character" w:styleId="Hyperlink">
    <w:name w:val="Hyperlink"/>
    <w:basedOn w:val="DefaultParagraphFont"/>
    <w:uiPriority w:val="99"/>
    <w:semiHidden/>
    <w:unhideWhenUsed/>
    <w:rsid w:val="00C85DC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52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92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Hernandez Figueroa</dc:creator>
  <cp:keywords/>
  <dc:description/>
  <cp:lastModifiedBy>Gabriela Hernandez Figueroa</cp:lastModifiedBy>
  <cp:revision>2</cp:revision>
  <dcterms:created xsi:type="dcterms:W3CDTF">2020-03-13T23:22:00Z</dcterms:created>
  <dcterms:modified xsi:type="dcterms:W3CDTF">2020-03-14T00:37:00Z</dcterms:modified>
</cp:coreProperties>
</file>